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Konkurs na referat z zakresu astronomii i astronautyki 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 Młodzieżowe Seminarium Astronomiczno-Astronautyczne.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Zajęć Pozaszkolnych nr 1 w Łodzi, Filia nr 3 Planetarium i Obserwatorium Astronomiczne, przy współpracy z Polskim Towarzystwem Miłośników Astronomii - oddział w Łodzi rozpisuje w roku szkolnym 2021/2022 konkurs na referat z zakresu astronomii i astronautyki dla uczniów szkół średnich (dodatkowo dla zdolnych uczniów ostatniej klasy szkoły podstawowej) w województwie łódzkim oraz organizuje Wojewódzkie Młodzieżowe Seminarium Astronomiczno-Astronautyczne dla laureatów konkursu. </w:t>
      </w:r>
    </w:p>
    <w:p w:rsid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prace nadesłane na konkurs będą prezentowane w czasie zorganizowanego seminarium, które wyłoni delegatów naszego województwa do udziału w Ogólnopolskim Młodzieżowym Seminarium Astronomiczno-Astronautycznym w Grudziądzu.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2E" w:rsidRPr="00D3522E" w:rsidRDefault="00D3522E" w:rsidP="00B1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upływa w dniu </w:t>
      </w: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kwietnia 2022</w:t>
      </w: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522E" w:rsidRPr="00D3522E" w:rsidRDefault="00D3522E" w:rsidP="00B12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seminarium wojewódzkiego: </w:t>
      </w: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kwietnia 2022.</w:t>
      </w:r>
    </w:p>
    <w:p w:rsidR="00D3522E" w:rsidRDefault="00D3522E" w:rsidP="00B1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najlepszych referatów wezmą udział w Finale - XLVIII Ogólnopolskim Młodzieżowym Seminarium Astronomiczno-Astronautycznym w Grudziądzu, które odbędzie się w dniach 9-11 czerwca 2022 r. Finał XLVIII OMSA, ze względu na COVID-19, również odbędzie się w sposób zdalny. 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w regulaminie.</w:t>
      </w:r>
    </w:p>
    <w:p w:rsid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również na </w:t>
      </w:r>
      <w:hyperlink r:id="rId5" w:tgtFrame="_blank" w:history="1">
        <w:r w:rsidRPr="00D35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https://www.planetarium.grudziadz.pl/omsa/</w:t>
        </w:r>
      </w:hyperlink>
    </w:p>
    <w:p w:rsid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0F3" w:rsidRDefault="00D3522E" w:rsidP="00B120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 nad naszym seminarium objęło </w:t>
      </w:r>
      <w:r w:rsidRPr="00D35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Łódzkie Centrum Doskonalenia Nauczycieli i Kształcenia Zawodowego.</w:t>
      </w:r>
      <w:r w:rsidR="00B120F3" w:rsidRPr="00B1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0F3" w:rsidRPr="00D3522E" w:rsidRDefault="00B120F3" w:rsidP="00B120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2E">
        <w:rPr>
          <w:rFonts w:ascii="Times New Roman" w:hAnsi="Times New Roman" w:cs="Times New Roman"/>
          <w:color w:val="000000"/>
          <w:sz w:val="24"/>
          <w:szCs w:val="24"/>
        </w:rPr>
        <w:t>Z ramienia Centrum Zajęć Pozaszkolnych nr 1 oraz PTMA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>ganizacją konkursu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 xml:space="preserve">seminarium 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 xml:space="preserve">astronomicznego dla jego uczestników, zajmuje się </w:t>
      </w:r>
      <w:r w:rsidRPr="00D3522E">
        <w:rPr>
          <w:rFonts w:ascii="Times New Roman" w:hAnsi="Times New Roman" w:cs="Times New Roman"/>
          <w:color w:val="000000"/>
          <w:sz w:val="24"/>
          <w:szCs w:val="24"/>
        </w:rPr>
        <w:t>p. Remigiusz Jabłoński.</w:t>
      </w:r>
    </w:p>
    <w:p w:rsidR="00384FB0" w:rsidRDefault="00B120F3" w:rsidP="00B120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2E">
        <w:rPr>
          <w:rFonts w:ascii="Times New Roman" w:hAnsi="Times New Roman" w:cs="Times New Roman"/>
          <w:color w:val="000000"/>
          <w:sz w:val="24"/>
          <w:szCs w:val="24"/>
        </w:rPr>
        <w:t xml:space="preserve">Więcej informacji w Regulaminie. </w:t>
      </w:r>
    </w:p>
    <w:p w:rsidR="00B120F3" w:rsidRPr="00D3522E" w:rsidRDefault="00B120F3" w:rsidP="00B120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3522E">
        <w:rPr>
          <w:rFonts w:ascii="Times New Roman" w:hAnsi="Times New Roman" w:cs="Times New Roman"/>
          <w:color w:val="000000"/>
          <w:sz w:val="24"/>
          <w:szCs w:val="24"/>
        </w:rPr>
        <w:t>Zachęcamy do udziału!</w:t>
      </w: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22E" w:rsidRDefault="00D3522E" w:rsidP="00D3522E">
      <w:pPr>
        <w:ind w:left="357" w:hanging="357"/>
        <w:jc w:val="both"/>
      </w:pPr>
    </w:p>
    <w:p w:rsidR="00D3522E" w:rsidRDefault="00D3522E" w:rsidP="00D3522E">
      <w:pPr>
        <w:ind w:left="357" w:hanging="357"/>
        <w:jc w:val="both"/>
      </w:pPr>
    </w:p>
    <w:p w:rsidR="00D3522E" w:rsidRPr="00D3522E" w:rsidRDefault="00D3522E" w:rsidP="00D3522E">
      <w:pPr>
        <w:ind w:left="357" w:hanging="357"/>
        <w:jc w:val="both"/>
      </w:pPr>
    </w:p>
    <w:p w:rsidR="00D3522E" w:rsidRPr="00D3522E" w:rsidRDefault="00D3522E" w:rsidP="00D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DB" w:rsidRDefault="007E6ADB"/>
    <w:sectPr w:rsidR="007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4"/>
    <w:rsid w:val="00384FB0"/>
    <w:rsid w:val="007E6ADB"/>
    <w:rsid w:val="00B120F3"/>
    <w:rsid w:val="00D3522E"/>
    <w:rsid w:val="00D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netarium.grudziadz.pl/om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</dc:creator>
  <cp:lastModifiedBy>Remek</cp:lastModifiedBy>
  <cp:revision>2</cp:revision>
  <dcterms:created xsi:type="dcterms:W3CDTF">2022-01-26T14:06:00Z</dcterms:created>
  <dcterms:modified xsi:type="dcterms:W3CDTF">2022-01-26T14:06:00Z</dcterms:modified>
</cp:coreProperties>
</file>